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20052F8" w14:textId="3CEE64E6" w:rsidR="006D6C43" w:rsidRDefault="00AB0C87">
      <w:r w:rsidRPr="00D53D3D">
        <w:rPr>
          <w:noProof/>
        </w:rPr>
        <w:drawing>
          <wp:inline distT="0" distB="0" distL="0" distR="0" wp14:anchorId="439178C4" wp14:editId="1837A1ED">
            <wp:extent cx="5943600" cy="2778145"/>
            <wp:effectExtent l="0" t="0" r="0" b="3175"/>
            <wp:docPr id="2448942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894294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52134" cy="2782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21865" w14:textId="3A554CB2" w:rsidR="00D53D3D" w:rsidRPr="009A6D2E" w:rsidRDefault="00D53D3D">
      <w:pPr>
        <w:rPr>
          <w:rFonts w:ascii="Times New Roman" w:hAnsi="Times New Roman" w:cs="Times New Roman"/>
        </w:rPr>
      </w:pPr>
      <w:r w:rsidRPr="009A6D2E">
        <w:rPr>
          <w:rFonts w:ascii="Times New Roman" w:hAnsi="Times New Roman" w:cs="Times New Roman"/>
        </w:rPr>
        <w:t>Windows Server 2019 installed with IP address highlighted</w:t>
      </w:r>
      <w:r w:rsidR="00B00319">
        <w:rPr>
          <w:rFonts w:ascii="Times New Roman" w:hAnsi="Times New Roman" w:cs="Times New Roman"/>
        </w:rPr>
        <w:t xml:space="preserve"> from </w:t>
      </w:r>
      <w:r w:rsidR="003A0892">
        <w:rPr>
          <w:rFonts w:ascii="Times New Roman" w:hAnsi="Times New Roman" w:cs="Times New Roman"/>
        </w:rPr>
        <w:t>the firewall.</w:t>
      </w:r>
    </w:p>
    <w:p w14:paraId="6F904974" w14:textId="77777777" w:rsidR="00D53D3D" w:rsidRDefault="00D53D3D"/>
    <w:p w14:paraId="080CC446" w14:textId="4428E767" w:rsidR="00D53D3D" w:rsidRDefault="00D53D3D">
      <w:r w:rsidRPr="00D53D3D">
        <w:rPr>
          <w:noProof/>
        </w:rPr>
        <w:drawing>
          <wp:inline distT="0" distB="0" distL="0" distR="0" wp14:anchorId="704224F8" wp14:editId="277F1FEA">
            <wp:extent cx="5943247" cy="2760673"/>
            <wp:effectExtent l="0" t="0" r="635" b="1905"/>
            <wp:docPr id="5862361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236117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51582" cy="2764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7CFB4" w14:textId="2EF3534D" w:rsidR="00D53D3D" w:rsidRDefault="00D53D3D">
      <w:pPr>
        <w:rPr>
          <w:rFonts w:ascii="Times New Roman" w:hAnsi="Times New Roman" w:cs="Times New Roman"/>
        </w:rPr>
      </w:pPr>
      <w:r w:rsidRPr="009A6D2E">
        <w:rPr>
          <w:rFonts w:ascii="Times New Roman" w:hAnsi="Times New Roman" w:cs="Times New Roman"/>
        </w:rPr>
        <w:t>DNS active.</w:t>
      </w:r>
    </w:p>
    <w:p w14:paraId="2FF47083" w14:textId="77777777" w:rsidR="001B2B8D" w:rsidRDefault="001B2B8D">
      <w:pPr>
        <w:rPr>
          <w:rFonts w:ascii="Times New Roman" w:hAnsi="Times New Roman" w:cs="Times New Roman"/>
        </w:rPr>
      </w:pPr>
    </w:p>
    <w:p w14:paraId="6EA3F919" w14:textId="239837E2" w:rsidR="001B2B8D" w:rsidRDefault="001B2B8D">
      <w:pPr>
        <w:rPr>
          <w:rFonts w:ascii="Times New Roman" w:hAnsi="Times New Roman" w:cs="Times New Roman"/>
        </w:rPr>
      </w:pPr>
      <w:r w:rsidRPr="00607809">
        <w:rPr>
          <w:noProof/>
        </w:rPr>
        <w:lastRenderedPageBreak/>
        <w:drawing>
          <wp:inline distT="0" distB="0" distL="0" distR="0" wp14:anchorId="21A4A010" wp14:editId="0262D4B4">
            <wp:extent cx="5943600" cy="2886075"/>
            <wp:effectExtent l="0" t="0" r="0" b="9525"/>
            <wp:docPr id="3150923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092387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19817" w14:textId="77777777" w:rsidR="001B2B8D" w:rsidRPr="009A6D2E" w:rsidRDefault="001B2B8D" w:rsidP="001B2B8D">
      <w:pPr>
        <w:rPr>
          <w:rFonts w:ascii="Times New Roman" w:hAnsi="Times New Roman" w:cs="Times New Roman"/>
        </w:rPr>
      </w:pPr>
      <w:r w:rsidRPr="009A6D2E">
        <w:rPr>
          <w:rFonts w:ascii="Times New Roman" w:hAnsi="Times New Roman" w:cs="Times New Roman"/>
        </w:rPr>
        <w:t>Windows Server 2019 with a static IP address of 192.168.1.10 and DNS server IP address of 192.168.1.1 which is also the default gateway from the pfSense firewall.</w:t>
      </w:r>
    </w:p>
    <w:p w14:paraId="603F14E6" w14:textId="77777777" w:rsidR="001B2B8D" w:rsidRPr="009A6D2E" w:rsidRDefault="001B2B8D">
      <w:pPr>
        <w:rPr>
          <w:rFonts w:ascii="Times New Roman" w:hAnsi="Times New Roman" w:cs="Times New Roman"/>
        </w:rPr>
      </w:pPr>
    </w:p>
    <w:p w14:paraId="3A7E379C" w14:textId="77777777" w:rsidR="009266B6" w:rsidRDefault="009266B6"/>
    <w:p w14:paraId="7A85EC2F" w14:textId="208CCAE5" w:rsidR="009266B6" w:rsidRDefault="009266B6">
      <w:r w:rsidRPr="009266B6">
        <w:rPr>
          <w:noProof/>
        </w:rPr>
        <w:drawing>
          <wp:inline distT="0" distB="0" distL="0" distR="0" wp14:anchorId="5450726E" wp14:editId="0B976295">
            <wp:extent cx="5943600" cy="3667125"/>
            <wp:effectExtent l="0" t="0" r="0" b="9525"/>
            <wp:docPr id="88513026" name="Picture 1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13026" name="Picture 1" descr="A computer screen shot of a computer screen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E6E41" w14:textId="5C15A08D" w:rsidR="009266B6" w:rsidRDefault="009266B6">
      <w:pPr>
        <w:rPr>
          <w:rFonts w:ascii="Times New Roman" w:hAnsi="Times New Roman" w:cs="Times New Roman"/>
        </w:rPr>
      </w:pPr>
      <w:r w:rsidRPr="009A6D2E">
        <w:rPr>
          <w:rFonts w:ascii="Times New Roman" w:hAnsi="Times New Roman" w:cs="Times New Roman"/>
        </w:rPr>
        <w:t>Windows 10 installed with its IP address highlighted</w:t>
      </w:r>
      <w:r w:rsidR="003A0892">
        <w:rPr>
          <w:rFonts w:ascii="Times New Roman" w:hAnsi="Times New Roman" w:cs="Times New Roman"/>
        </w:rPr>
        <w:t xml:space="preserve"> from the firewall.</w:t>
      </w:r>
    </w:p>
    <w:p w14:paraId="23172301" w14:textId="49A6A2D2" w:rsidR="007712FF" w:rsidRDefault="007712FF">
      <w:pPr>
        <w:rPr>
          <w:rFonts w:ascii="Times New Roman" w:hAnsi="Times New Roman" w:cs="Times New Roman"/>
        </w:rPr>
      </w:pPr>
      <w:r w:rsidRPr="002B7763">
        <w:rPr>
          <w:noProof/>
        </w:rPr>
        <w:lastRenderedPageBreak/>
        <w:drawing>
          <wp:inline distT="0" distB="0" distL="0" distR="0" wp14:anchorId="18C13ABE" wp14:editId="6D75ACEC">
            <wp:extent cx="5943600" cy="3541116"/>
            <wp:effectExtent l="0" t="0" r="0" b="2540"/>
            <wp:docPr id="1077277948" name="Picture 1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277948" name="Picture 1" descr="A computer screen shot of a computer scree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9326" cy="3544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E859D" w14:textId="77777777" w:rsidR="002D5D2D" w:rsidRDefault="002D5D2D" w:rsidP="002D5D2D">
      <w:r>
        <w:t>Static IP address for Windows 10 VM highlighted.</w:t>
      </w:r>
    </w:p>
    <w:p w14:paraId="4E1BE781" w14:textId="77777777" w:rsidR="007712FF" w:rsidRDefault="007712FF">
      <w:pPr>
        <w:rPr>
          <w:rFonts w:ascii="Times New Roman" w:hAnsi="Times New Roman" w:cs="Times New Roman"/>
        </w:rPr>
      </w:pPr>
    </w:p>
    <w:p w14:paraId="03CF382D" w14:textId="77777777" w:rsidR="007712FF" w:rsidRDefault="007712FF">
      <w:pPr>
        <w:rPr>
          <w:rFonts w:ascii="Times New Roman" w:hAnsi="Times New Roman" w:cs="Times New Roman"/>
        </w:rPr>
      </w:pPr>
    </w:p>
    <w:p w14:paraId="7B728FC3" w14:textId="750214A9" w:rsidR="00082472" w:rsidRDefault="00082472">
      <w:pPr>
        <w:rPr>
          <w:rFonts w:ascii="Times New Roman" w:hAnsi="Times New Roman" w:cs="Times New Roman"/>
        </w:rPr>
      </w:pPr>
      <w:r w:rsidRPr="00FC1AB8">
        <w:rPr>
          <w:noProof/>
        </w:rPr>
        <w:drawing>
          <wp:inline distT="0" distB="0" distL="0" distR="0" wp14:anchorId="6BDF9C17" wp14:editId="7C741291">
            <wp:extent cx="5943056" cy="2749025"/>
            <wp:effectExtent l="0" t="0" r="635" b="0"/>
            <wp:docPr id="14717273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1727395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66094" cy="2759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C27B1" w14:textId="77777777" w:rsidR="00E473AB" w:rsidRPr="00A86C5D" w:rsidRDefault="00E473AB" w:rsidP="00E473AB">
      <w:pPr>
        <w:rPr>
          <w:rFonts w:ascii="Times New Roman" w:hAnsi="Times New Roman" w:cs="Times New Roman"/>
        </w:rPr>
      </w:pPr>
      <w:r w:rsidRPr="00A86C5D">
        <w:rPr>
          <w:rFonts w:ascii="Times New Roman" w:hAnsi="Times New Roman" w:cs="Times New Roman"/>
        </w:rPr>
        <w:t>Windows 10 with the confirmation of DHCP settings working from the domain name (RTX.com) and IP address within the DHCP range.</w:t>
      </w:r>
    </w:p>
    <w:p w14:paraId="10D4C166" w14:textId="77777777" w:rsidR="00E473AB" w:rsidRPr="009A6D2E" w:rsidRDefault="00E473AB">
      <w:pPr>
        <w:rPr>
          <w:rFonts w:ascii="Times New Roman" w:hAnsi="Times New Roman" w:cs="Times New Roman"/>
        </w:rPr>
      </w:pPr>
    </w:p>
    <w:p w14:paraId="592A8EEE" w14:textId="77777777" w:rsidR="009266B6" w:rsidRDefault="009266B6"/>
    <w:p w14:paraId="106FD80D" w14:textId="7D0C47AA" w:rsidR="009266B6" w:rsidRDefault="009266B6">
      <w:r w:rsidRPr="009266B6">
        <w:rPr>
          <w:noProof/>
        </w:rPr>
        <w:drawing>
          <wp:inline distT="0" distB="0" distL="0" distR="0" wp14:anchorId="5B263B71" wp14:editId="26DD47C4">
            <wp:extent cx="5943600" cy="2981325"/>
            <wp:effectExtent l="0" t="0" r="0" b="9525"/>
            <wp:docPr id="206133160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1331607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098BC" w14:textId="7CF3EE6E" w:rsidR="009266B6" w:rsidRPr="009A6D2E" w:rsidRDefault="009266B6">
      <w:pPr>
        <w:rPr>
          <w:rFonts w:ascii="Times New Roman" w:hAnsi="Times New Roman" w:cs="Times New Roman"/>
        </w:rPr>
      </w:pPr>
      <w:r w:rsidRPr="009A6D2E">
        <w:rPr>
          <w:rFonts w:ascii="Times New Roman" w:hAnsi="Times New Roman" w:cs="Times New Roman"/>
        </w:rPr>
        <w:t xml:space="preserve">Ubuntu </w:t>
      </w:r>
      <w:r w:rsidR="005E3A9A">
        <w:rPr>
          <w:rFonts w:ascii="Times New Roman" w:hAnsi="Times New Roman" w:cs="Times New Roman"/>
        </w:rPr>
        <w:t xml:space="preserve">VM </w:t>
      </w:r>
      <w:r w:rsidRPr="009A6D2E">
        <w:rPr>
          <w:rFonts w:ascii="Times New Roman" w:hAnsi="Times New Roman" w:cs="Times New Roman"/>
        </w:rPr>
        <w:t>installed</w:t>
      </w:r>
      <w:r w:rsidR="005E3A9A">
        <w:rPr>
          <w:rFonts w:ascii="Times New Roman" w:hAnsi="Times New Roman" w:cs="Times New Roman"/>
        </w:rPr>
        <w:t>.</w:t>
      </w:r>
    </w:p>
    <w:p w14:paraId="0E40B948" w14:textId="77777777" w:rsidR="009266B6" w:rsidRDefault="009266B6"/>
    <w:p w14:paraId="710ED219" w14:textId="7FFBE6F3" w:rsidR="009266B6" w:rsidRDefault="009266B6">
      <w:r w:rsidRPr="009266B6">
        <w:rPr>
          <w:noProof/>
        </w:rPr>
        <w:drawing>
          <wp:inline distT="0" distB="0" distL="0" distR="0" wp14:anchorId="7DD7F255" wp14:editId="44E5EAA4">
            <wp:extent cx="5943600" cy="3200400"/>
            <wp:effectExtent l="0" t="0" r="0" b="0"/>
            <wp:docPr id="161110427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104276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50B49" w14:textId="1E6B0419" w:rsidR="009266B6" w:rsidRDefault="008F7A6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The Ubuntu VM </w:t>
      </w:r>
      <w:r w:rsidR="009266B6" w:rsidRPr="009A6D2E">
        <w:rPr>
          <w:rFonts w:ascii="Times New Roman" w:hAnsi="Times New Roman" w:cs="Times New Roman"/>
        </w:rPr>
        <w:t xml:space="preserve">IP address </w:t>
      </w:r>
      <w:r>
        <w:rPr>
          <w:rFonts w:ascii="Times New Roman" w:hAnsi="Times New Roman" w:cs="Times New Roman"/>
        </w:rPr>
        <w:t xml:space="preserve">as </w:t>
      </w:r>
      <w:r w:rsidR="009266B6" w:rsidRPr="009A6D2E">
        <w:rPr>
          <w:rFonts w:ascii="Times New Roman" w:hAnsi="Times New Roman" w:cs="Times New Roman"/>
        </w:rPr>
        <w:t>assigned</w:t>
      </w:r>
      <w:r>
        <w:rPr>
          <w:rFonts w:ascii="Times New Roman" w:hAnsi="Times New Roman" w:cs="Times New Roman"/>
        </w:rPr>
        <w:t xml:space="preserve"> by the firewall.</w:t>
      </w:r>
    </w:p>
    <w:p w14:paraId="68CD062A" w14:textId="77777777" w:rsidR="00FE0F62" w:rsidRDefault="00FE0F62">
      <w:pPr>
        <w:rPr>
          <w:rFonts w:ascii="Times New Roman" w:hAnsi="Times New Roman" w:cs="Times New Roman"/>
        </w:rPr>
      </w:pPr>
    </w:p>
    <w:p w14:paraId="6CDBAA5C" w14:textId="42237020" w:rsidR="00FE0F62" w:rsidRDefault="00FE0F62">
      <w:pPr>
        <w:rPr>
          <w:rFonts w:ascii="Times New Roman" w:hAnsi="Times New Roman" w:cs="Times New Roman"/>
        </w:rPr>
      </w:pPr>
      <w:r w:rsidRPr="002F5B1E">
        <w:rPr>
          <w:noProof/>
        </w:rPr>
        <w:lastRenderedPageBreak/>
        <w:drawing>
          <wp:inline distT="0" distB="0" distL="0" distR="0" wp14:anchorId="64915A42" wp14:editId="4012521D">
            <wp:extent cx="5943600" cy="2952871"/>
            <wp:effectExtent l="0" t="0" r="0" b="0"/>
            <wp:docPr id="1363549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5494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55068" cy="2958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7EABA" w14:textId="77777777" w:rsidR="00115A77" w:rsidRDefault="00115A77" w:rsidP="00115A77">
      <w:r>
        <w:t>Static IP address for Ubuntu VM highlighted.</w:t>
      </w:r>
    </w:p>
    <w:p w14:paraId="46A61B08" w14:textId="77777777" w:rsidR="00115A77" w:rsidRPr="009A6D2E" w:rsidRDefault="00115A77">
      <w:pPr>
        <w:rPr>
          <w:rFonts w:ascii="Times New Roman" w:hAnsi="Times New Roman" w:cs="Times New Roman"/>
        </w:rPr>
      </w:pPr>
    </w:p>
    <w:p w14:paraId="2927E398" w14:textId="77777777" w:rsidR="00746FEA" w:rsidRDefault="00746FEA"/>
    <w:p w14:paraId="5D0614B4" w14:textId="6B8770EB" w:rsidR="00746FEA" w:rsidRDefault="00746FEA">
      <w:r w:rsidRPr="00746FEA">
        <w:rPr>
          <w:noProof/>
        </w:rPr>
        <w:drawing>
          <wp:inline distT="0" distB="0" distL="0" distR="0" wp14:anchorId="4603D272" wp14:editId="0C50FF61">
            <wp:extent cx="5943600" cy="3214960"/>
            <wp:effectExtent l="0" t="0" r="0" b="5080"/>
            <wp:docPr id="35600566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005669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8720" cy="321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ACB86" w14:textId="57635DC2" w:rsidR="00A677A5" w:rsidRDefault="00A677A5">
      <w:pPr>
        <w:rPr>
          <w:rFonts w:ascii="Times New Roman" w:hAnsi="Times New Roman" w:cs="Times New Roman"/>
        </w:rPr>
      </w:pPr>
      <w:r w:rsidRPr="009A6D2E">
        <w:rPr>
          <w:rFonts w:ascii="Times New Roman" w:hAnsi="Times New Roman" w:cs="Times New Roman"/>
        </w:rPr>
        <w:t xml:space="preserve">Windows Server 2019 </w:t>
      </w:r>
      <w:r w:rsidR="00907687">
        <w:rPr>
          <w:rFonts w:ascii="Times New Roman" w:hAnsi="Times New Roman" w:cs="Times New Roman"/>
        </w:rPr>
        <w:t xml:space="preserve">configured with </w:t>
      </w:r>
      <w:r w:rsidR="00EB7F3E">
        <w:rPr>
          <w:rFonts w:ascii="Times New Roman" w:hAnsi="Times New Roman" w:cs="Times New Roman"/>
        </w:rPr>
        <w:t>Active Directory, DNS and DHCP</w:t>
      </w:r>
      <w:r w:rsidR="00FC543B">
        <w:rPr>
          <w:rFonts w:ascii="Times New Roman" w:hAnsi="Times New Roman" w:cs="Times New Roman"/>
        </w:rPr>
        <w:t xml:space="preserve"> </w:t>
      </w:r>
      <w:r w:rsidR="00A758B7">
        <w:rPr>
          <w:rFonts w:ascii="Times New Roman" w:hAnsi="Times New Roman" w:cs="Times New Roman"/>
        </w:rPr>
        <w:t>server.</w:t>
      </w:r>
      <w:r w:rsidR="00E41B20">
        <w:rPr>
          <w:rFonts w:ascii="Times New Roman" w:hAnsi="Times New Roman" w:cs="Times New Roman"/>
        </w:rPr>
        <w:t xml:space="preserve"> </w:t>
      </w:r>
      <w:r w:rsidR="00B14C71">
        <w:rPr>
          <w:rFonts w:ascii="Times New Roman" w:hAnsi="Times New Roman" w:cs="Times New Roman"/>
        </w:rPr>
        <w:t xml:space="preserve">The server has now been promoted to a domain </w:t>
      </w:r>
      <w:r w:rsidR="003025A8">
        <w:rPr>
          <w:rFonts w:ascii="Times New Roman" w:hAnsi="Times New Roman" w:cs="Times New Roman"/>
        </w:rPr>
        <w:t>controller.</w:t>
      </w:r>
    </w:p>
    <w:p w14:paraId="6C0EFE2F" w14:textId="77777777" w:rsidR="003407EC" w:rsidRDefault="003407EC">
      <w:pPr>
        <w:rPr>
          <w:rFonts w:ascii="Times New Roman" w:hAnsi="Times New Roman" w:cs="Times New Roman"/>
        </w:rPr>
      </w:pPr>
    </w:p>
    <w:p w14:paraId="5384029D" w14:textId="77777777" w:rsidR="003407EC" w:rsidRDefault="003407EC">
      <w:pPr>
        <w:rPr>
          <w:rFonts w:ascii="Times New Roman" w:hAnsi="Times New Roman" w:cs="Times New Roman"/>
        </w:rPr>
      </w:pPr>
    </w:p>
    <w:p w14:paraId="62AE0197" w14:textId="487FE75B" w:rsidR="003407EC" w:rsidRDefault="003407EC">
      <w:pPr>
        <w:rPr>
          <w:rFonts w:ascii="Times New Roman" w:hAnsi="Times New Roman" w:cs="Times New Roman"/>
        </w:rPr>
      </w:pPr>
      <w:r w:rsidRPr="00F417ED">
        <w:rPr>
          <w:noProof/>
        </w:rPr>
        <w:lastRenderedPageBreak/>
        <w:drawing>
          <wp:inline distT="0" distB="0" distL="0" distR="0" wp14:anchorId="6DDB5E4E" wp14:editId="25B2DC69">
            <wp:extent cx="5943600" cy="3098476"/>
            <wp:effectExtent l="0" t="0" r="0" b="6985"/>
            <wp:docPr id="7276690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669064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8676" cy="3101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9D2F9" w14:textId="77777777" w:rsidR="00C83355" w:rsidRDefault="00C83355" w:rsidP="00C83355">
      <w:pPr>
        <w:rPr>
          <w:rFonts w:ascii="Times New Roman" w:hAnsi="Times New Roman" w:cs="Times New Roman"/>
        </w:rPr>
      </w:pPr>
      <w:r w:rsidRPr="003B7F3D">
        <w:rPr>
          <w:rFonts w:ascii="Times New Roman" w:hAnsi="Times New Roman" w:cs="Times New Roman"/>
        </w:rPr>
        <w:t>Created DHCP settings on Windows Server 2019.</w:t>
      </w:r>
    </w:p>
    <w:p w14:paraId="1840F9FA" w14:textId="77777777" w:rsidR="00C554D9" w:rsidRDefault="00C554D9" w:rsidP="00C83355">
      <w:pPr>
        <w:rPr>
          <w:rFonts w:ascii="Times New Roman" w:hAnsi="Times New Roman" w:cs="Times New Roman"/>
        </w:rPr>
      </w:pPr>
    </w:p>
    <w:p w14:paraId="38323A9C" w14:textId="79FF4983" w:rsidR="00C554D9" w:rsidRDefault="00C554D9" w:rsidP="00C83355">
      <w:pPr>
        <w:rPr>
          <w:rFonts w:ascii="Times New Roman" w:hAnsi="Times New Roman" w:cs="Times New Roman"/>
        </w:rPr>
      </w:pPr>
      <w:r w:rsidRPr="00F417ED">
        <w:rPr>
          <w:noProof/>
        </w:rPr>
        <w:drawing>
          <wp:inline distT="0" distB="0" distL="0" distR="0" wp14:anchorId="51B4146F" wp14:editId="41BB1DB6">
            <wp:extent cx="5943600" cy="2987675"/>
            <wp:effectExtent l="0" t="0" r="0" b="3175"/>
            <wp:docPr id="155457877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578776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892D5" w14:textId="77777777" w:rsidR="009824CE" w:rsidRDefault="009824CE" w:rsidP="009824CE">
      <w:pPr>
        <w:rPr>
          <w:rFonts w:ascii="Times New Roman" w:hAnsi="Times New Roman" w:cs="Times New Roman"/>
        </w:rPr>
      </w:pPr>
      <w:r w:rsidRPr="003B7F3D">
        <w:rPr>
          <w:rFonts w:ascii="Times New Roman" w:hAnsi="Times New Roman" w:cs="Times New Roman"/>
        </w:rPr>
        <w:t>The IP address range for the DHCP.</w:t>
      </w:r>
    </w:p>
    <w:p w14:paraId="3BB2C767" w14:textId="77777777" w:rsidR="009824CE" w:rsidRDefault="009824CE" w:rsidP="00C83355">
      <w:pPr>
        <w:rPr>
          <w:rFonts w:ascii="Times New Roman" w:hAnsi="Times New Roman" w:cs="Times New Roman"/>
        </w:rPr>
      </w:pPr>
    </w:p>
    <w:p w14:paraId="3FA2238F" w14:textId="4A3AFAF7" w:rsidR="00880430" w:rsidRDefault="00880430" w:rsidP="00C83355">
      <w:pPr>
        <w:rPr>
          <w:rFonts w:ascii="Times New Roman" w:hAnsi="Times New Roman" w:cs="Times New Roman"/>
        </w:rPr>
      </w:pPr>
      <w:r w:rsidRPr="00FC1AB8">
        <w:rPr>
          <w:noProof/>
        </w:rPr>
        <w:lastRenderedPageBreak/>
        <w:drawing>
          <wp:inline distT="0" distB="0" distL="0" distR="0" wp14:anchorId="53BAC3A6" wp14:editId="586230B3">
            <wp:extent cx="5943600" cy="2468880"/>
            <wp:effectExtent l="0" t="0" r="0" b="7620"/>
            <wp:docPr id="6668039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80398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9BE10" w14:textId="77777777" w:rsidR="00F6708B" w:rsidRPr="003B7F3D" w:rsidRDefault="00F6708B" w:rsidP="00F6708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The address range on the Windows server.</w:t>
      </w:r>
    </w:p>
    <w:p w14:paraId="7A76CA45" w14:textId="77777777" w:rsidR="003407EC" w:rsidRDefault="003407EC">
      <w:pPr>
        <w:rPr>
          <w:rFonts w:ascii="Times New Roman" w:hAnsi="Times New Roman" w:cs="Times New Roman"/>
        </w:rPr>
      </w:pPr>
    </w:p>
    <w:p w14:paraId="79B45FE1" w14:textId="77777777" w:rsidR="003407EC" w:rsidRDefault="003407EC">
      <w:pPr>
        <w:rPr>
          <w:rFonts w:ascii="Times New Roman" w:hAnsi="Times New Roman" w:cs="Times New Roman"/>
        </w:rPr>
      </w:pPr>
    </w:p>
    <w:p w14:paraId="376755E0" w14:textId="1256358D" w:rsidR="005448F0" w:rsidRDefault="005448F0">
      <w:pPr>
        <w:rPr>
          <w:rFonts w:ascii="Times New Roman" w:hAnsi="Times New Roman" w:cs="Times New Roman"/>
        </w:rPr>
      </w:pPr>
      <w:r w:rsidRPr="007D16A8">
        <w:rPr>
          <w:noProof/>
        </w:rPr>
        <w:drawing>
          <wp:inline distT="0" distB="0" distL="0" distR="0" wp14:anchorId="105122D0" wp14:editId="7AC6A8A6">
            <wp:extent cx="5943600" cy="2339975"/>
            <wp:effectExtent l="0" t="0" r="0" b="3175"/>
            <wp:docPr id="63112042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120428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D07B5" w14:textId="1527DD4C" w:rsidR="00497896" w:rsidRDefault="00497896" w:rsidP="00497896">
      <w:pPr>
        <w:rPr>
          <w:rFonts w:ascii="Times New Roman" w:hAnsi="Times New Roman" w:cs="Times New Roman"/>
        </w:rPr>
      </w:pPr>
      <w:r w:rsidRPr="00A86C5D">
        <w:rPr>
          <w:rFonts w:ascii="Times New Roman" w:hAnsi="Times New Roman" w:cs="Times New Roman"/>
        </w:rPr>
        <w:t>Organizational units created</w:t>
      </w:r>
      <w:r w:rsidR="0002700D">
        <w:rPr>
          <w:rFonts w:ascii="Times New Roman" w:hAnsi="Times New Roman" w:cs="Times New Roman"/>
        </w:rPr>
        <w:t xml:space="preserve"> in the domain name RTX.com</w:t>
      </w:r>
      <w:r w:rsidR="00603ABD">
        <w:rPr>
          <w:rFonts w:ascii="Times New Roman" w:hAnsi="Times New Roman" w:cs="Times New Roman"/>
        </w:rPr>
        <w:t>.</w:t>
      </w:r>
    </w:p>
    <w:p w14:paraId="38796D45" w14:textId="77777777" w:rsidR="00127803" w:rsidRDefault="00127803" w:rsidP="00497896">
      <w:pPr>
        <w:rPr>
          <w:rFonts w:ascii="Times New Roman" w:hAnsi="Times New Roman" w:cs="Times New Roman"/>
        </w:rPr>
      </w:pPr>
    </w:p>
    <w:p w14:paraId="3066BF2A" w14:textId="70C08AA4" w:rsidR="00127803" w:rsidRDefault="00127803" w:rsidP="00497896">
      <w:pPr>
        <w:rPr>
          <w:rFonts w:ascii="Times New Roman" w:hAnsi="Times New Roman" w:cs="Times New Roman"/>
        </w:rPr>
      </w:pPr>
      <w:r w:rsidRPr="00870983">
        <w:rPr>
          <w:noProof/>
        </w:rPr>
        <w:lastRenderedPageBreak/>
        <w:drawing>
          <wp:inline distT="0" distB="0" distL="0" distR="0" wp14:anchorId="2593B45C" wp14:editId="2E7AEDC9">
            <wp:extent cx="5943458" cy="2725727"/>
            <wp:effectExtent l="0" t="0" r="635" b="0"/>
            <wp:docPr id="188256580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565801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61471" cy="2733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4AA4D" w14:textId="5E7E1F67" w:rsidR="00127803" w:rsidRDefault="00127803" w:rsidP="0049789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Users created.</w:t>
      </w:r>
    </w:p>
    <w:p w14:paraId="78C2344D" w14:textId="77777777" w:rsidR="00806BB3" w:rsidRDefault="00806BB3" w:rsidP="00497896">
      <w:pPr>
        <w:rPr>
          <w:rFonts w:ascii="Times New Roman" w:hAnsi="Times New Roman" w:cs="Times New Roman"/>
        </w:rPr>
      </w:pPr>
    </w:p>
    <w:p w14:paraId="13898F69" w14:textId="1F4F5EF3" w:rsidR="00806BB3" w:rsidRDefault="00806BB3" w:rsidP="00497896">
      <w:pPr>
        <w:rPr>
          <w:rFonts w:ascii="Times New Roman" w:hAnsi="Times New Roman" w:cs="Times New Roman"/>
        </w:rPr>
      </w:pPr>
      <w:r w:rsidRPr="00F55300">
        <w:rPr>
          <w:noProof/>
        </w:rPr>
        <w:drawing>
          <wp:inline distT="0" distB="0" distL="0" distR="0" wp14:anchorId="42FA65C5" wp14:editId="6B7FA593">
            <wp:extent cx="5943600" cy="3220785"/>
            <wp:effectExtent l="0" t="0" r="0" b="0"/>
            <wp:docPr id="18912908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290879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6123" cy="3222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966C9" w14:textId="586A4E01" w:rsidR="00560AD7" w:rsidRPr="00A86C5D" w:rsidRDefault="00560AD7" w:rsidP="00560AD7">
      <w:pPr>
        <w:rPr>
          <w:rFonts w:ascii="Times New Roman" w:hAnsi="Times New Roman" w:cs="Times New Roman"/>
        </w:rPr>
      </w:pPr>
      <w:r w:rsidRPr="00A86C5D">
        <w:rPr>
          <w:rFonts w:ascii="Times New Roman" w:hAnsi="Times New Roman" w:cs="Times New Roman"/>
        </w:rPr>
        <w:t xml:space="preserve">The Windows 10 VM and Ubuntu VM </w:t>
      </w:r>
      <w:r w:rsidR="009F0B5C" w:rsidRPr="00A86C5D">
        <w:rPr>
          <w:rFonts w:ascii="Times New Roman" w:hAnsi="Times New Roman" w:cs="Times New Roman"/>
        </w:rPr>
        <w:t>were created</w:t>
      </w:r>
      <w:r w:rsidRPr="00A86C5D">
        <w:rPr>
          <w:rFonts w:ascii="Times New Roman" w:hAnsi="Times New Roman" w:cs="Times New Roman"/>
        </w:rPr>
        <w:t xml:space="preserve"> on the domain controller.</w:t>
      </w:r>
    </w:p>
    <w:p w14:paraId="2499561D" w14:textId="77777777" w:rsidR="00560AD7" w:rsidRPr="00A86C5D" w:rsidRDefault="00560AD7" w:rsidP="00497896">
      <w:pPr>
        <w:rPr>
          <w:rFonts w:ascii="Times New Roman" w:hAnsi="Times New Roman" w:cs="Times New Roman"/>
        </w:rPr>
      </w:pPr>
    </w:p>
    <w:p w14:paraId="7F244DE3" w14:textId="77777777" w:rsidR="00497896" w:rsidRPr="009A6D2E" w:rsidRDefault="00497896">
      <w:pPr>
        <w:rPr>
          <w:rFonts w:ascii="Times New Roman" w:hAnsi="Times New Roman" w:cs="Times New Roman"/>
        </w:rPr>
      </w:pPr>
    </w:p>
    <w:p w14:paraId="1FAF72B0" w14:textId="77777777" w:rsidR="006D478E" w:rsidRDefault="006D478E"/>
    <w:p w14:paraId="332EDD32" w14:textId="1F5B8F4E" w:rsidR="00043B72" w:rsidRDefault="00043B72">
      <w:r w:rsidRPr="00043B72">
        <w:rPr>
          <w:noProof/>
        </w:rPr>
        <w:lastRenderedPageBreak/>
        <w:drawing>
          <wp:inline distT="0" distB="0" distL="0" distR="0" wp14:anchorId="16955AF7" wp14:editId="1553BC99">
            <wp:extent cx="5943600" cy="3325620"/>
            <wp:effectExtent l="0" t="0" r="0" b="8255"/>
            <wp:docPr id="1081300629" name="Picture 1" descr="A computer screen shot of a group policy managem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300629" name="Picture 1" descr="A computer screen shot of a group policy managemen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9771" cy="3329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2FBF7" w14:textId="08D408C9" w:rsidR="00043B72" w:rsidRDefault="00043B72">
      <w:pPr>
        <w:rPr>
          <w:rFonts w:ascii="Times New Roman" w:hAnsi="Times New Roman" w:cs="Times New Roman"/>
        </w:rPr>
      </w:pPr>
      <w:r w:rsidRPr="009A6D2E">
        <w:rPr>
          <w:rFonts w:ascii="Times New Roman" w:hAnsi="Times New Roman" w:cs="Times New Roman"/>
        </w:rPr>
        <w:t>Group Policy Management</w:t>
      </w:r>
      <w:r w:rsidR="006D3B27">
        <w:rPr>
          <w:rFonts w:ascii="Times New Roman" w:hAnsi="Times New Roman" w:cs="Times New Roman"/>
        </w:rPr>
        <w:t xml:space="preserve"> indicating the forest</w:t>
      </w:r>
      <w:r w:rsidR="00517054">
        <w:rPr>
          <w:rFonts w:ascii="Times New Roman" w:hAnsi="Times New Roman" w:cs="Times New Roman"/>
        </w:rPr>
        <w:t xml:space="preserve"> and the doma</w:t>
      </w:r>
      <w:r w:rsidR="00844F7E">
        <w:rPr>
          <w:rFonts w:ascii="Times New Roman" w:hAnsi="Times New Roman" w:cs="Times New Roman"/>
        </w:rPr>
        <w:t xml:space="preserve">in </w:t>
      </w:r>
      <w:r w:rsidR="008F7F73">
        <w:rPr>
          <w:rFonts w:ascii="Times New Roman" w:hAnsi="Times New Roman" w:cs="Times New Roman"/>
        </w:rPr>
        <w:t>on</w:t>
      </w:r>
      <w:r w:rsidR="00844F7E">
        <w:rPr>
          <w:rFonts w:ascii="Times New Roman" w:hAnsi="Times New Roman" w:cs="Times New Roman"/>
        </w:rPr>
        <w:t xml:space="preserve"> the domain controller.</w:t>
      </w:r>
    </w:p>
    <w:p w14:paraId="5F6683F6" w14:textId="77777777" w:rsidR="0055685C" w:rsidRDefault="0055685C">
      <w:pPr>
        <w:rPr>
          <w:rFonts w:ascii="Times New Roman" w:hAnsi="Times New Roman" w:cs="Times New Roman"/>
        </w:rPr>
      </w:pPr>
    </w:p>
    <w:p w14:paraId="35841F3F" w14:textId="28AF90BA" w:rsidR="0055685C" w:rsidRDefault="0055685C">
      <w:pPr>
        <w:rPr>
          <w:rFonts w:ascii="Times New Roman" w:hAnsi="Times New Roman" w:cs="Times New Roman"/>
        </w:rPr>
      </w:pPr>
      <w:r w:rsidRPr="00FC1AB8">
        <w:rPr>
          <w:noProof/>
        </w:rPr>
        <w:drawing>
          <wp:inline distT="0" distB="0" distL="0" distR="0" wp14:anchorId="724FE511" wp14:editId="2F9534C4">
            <wp:extent cx="5943600" cy="2766060"/>
            <wp:effectExtent l="0" t="0" r="0" b="0"/>
            <wp:docPr id="92487433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874330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A4F87" w14:textId="77777777" w:rsidR="002860BB" w:rsidRPr="003B7F3D" w:rsidRDefault="002860BB" w:rsidP="002860B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The lease duration was set to one day.</w:t>
      </w:r>
    </w:p>
    <w:p w14:paraId="1CA8A3A2" w14:textId="77777777" w:rsidR="002860BB" w:rsidRDefault="002860BB">
      <w:pPr>
        <w:rPr>
          <w:rFonts w:ascii="Times New Roman" w:hAnsi="Times New Roman" w:cs="Times New Roman"/>
        </w:rPr>
      </w:pPr>
    </w:p>
    <w:p w14:paraId="10BE0751" w14:textId="652B6FFC" w:rsidR="00CC346D" w:rsidRDefault="00CC346D">
      <w:pPr>
        <w:rPr>
          <w:rFonts w:ascii="Times New Roman" w:hAnsi="Times New Roman" w:cs="Times New Roman"/>
        </w:rPr>
      </w:pPr>
      <w:r w:rsidRPr="000D02BC">
        <w:rPr>
          <w:noProof/>
        </w:rPr>
        <w:lastRenderedPageBreak/>
        <w:drawing>
          <wp:inline distT="0" distB="0" distL="0" distR="0" wp14:anchorId="4E741447" wp14:editId="0B76A1A2">
            <wp:extent cx="5943600" cy="3453130"/>
            <wp:effectExtent l="0" t="0" r="0" b="0"/>
            <wp:docPr id="68368186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681869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EBEC1" w14:textId="7D0EB27B" w:rsidR="0020692B" w:rsidRDefault="0020692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Joining Windows 10 to the DHCP server.</w:t>
      </w:r>
    </w:p>
    <w:p w14:paraId="61C5572E" w14:textId="77777777" w:rsidR="009413C1" w:rsidRDefault="009413C1">
      <w:pPr>
        <w:rPr>
          <w:rFonts w:ascii="Times New Roman" w:hAnsi="Times New Roman" w:cs="Times New Roman"/>
        </w:rPr>
      </w:pPr>
    </w:p>
    <w:p w14:paraId="3F467588" w14:textId="0D17B20F" w:rsidR="009413C1" w:rsidRDefault="009413C1">
      <w:pPr>
        <w:rPr>
          <w:rFonts w:ascii="Times New Roman" w:hAnsi="Times New Roman" w:cs="Times New Roman"/>
        </w:rPr>
      </w:pPr>
      <w:r w:rsidRPr="00A86C5D">
        <w:rPr>
          <w:rFonts w:ascii="Times New Roman" w:hAnsi="Times New Roman" w:cs="Times New Roman"/>
          <w:noProof/>
        </w:rPr>
        <w:drawing>
          <wp:inline distT="0" distB="0" distL="0" distR="0" wp14:anchorId="6116A025" wp14:editId="3AAD1DEA">
            <wp:extent cx="5943600" cy="3103880"/>
            <wp:effectExtent l="0" t="0" r="0" b="1270"/>
            <wp:docPr id="16840561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056145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FE950" w14:textId="77777777" w:rsidR="00EB30C7" w:rsidRDefault="00EB30C7" w:rsidP="00EB30C7">
      <w:pPr>
        <w:rPr>
          <w:rFonts w:ascii="Times New Roman" w:hAnsi="Times New Roman" w:cs="Times New Roman"/>
        </w:rPr>
      </w:pPr>
      <w:r w:rsidRPr="00A86C5D">
        <w:rPr>
          <w:rFonts w:ascii="Times New Roman" w:hAnsi="Times New Roman" w:cs="Times New Roman"/>
        </w:rPr>
        <w:t>Windows 10 domain joined with the DHCP server</w:t>
      </w:r>
    </w:p>
    <w:p w14:paraId="5DB30D7D" w14:textId="77777777" w:rsidR="00D71C05" w:rsidRDefault="00D71C05" w:rsidP="00EB30C7">
      <w:pPr>
        <w:rPr>
          <w:rFonts w:ascii="Times New Roman" w:hAnsi="Times New Roman" w:cs="Times New Roman"/>
        </w:rPr>
      </w:pPr>
    </w:p>
    <w:p w14:paraId="1E1D596B" w14:textId="66FC316A" w:rsidR="00D71C05" w:rsidRDefault="00D71C05" w:rsidP="00EB30C7">
      <w:pPr>
        <w:rPr>
          <w:rFonts w:ascii="Times New Roman" w:hAnsi="Times New Roman" w:cs="Times New Roman"/>
        </w:rPr>
      </w:pPr>
      <w:r w:rsidRPr="00CD01E4">
        <w:rPr>
          <w:noProof/>
        </w:rPr>
        <w:lastRenderedPageBreak/>
        <w:drawing>
          <wp:inline distT="0" distB="0" distL="0" distR="0" wp14:anchorId="74009DA6" wp14:editId="2D7559AC">
            <wp:extent cx="5943600" cy="3324225"/>
            <wp:effectExtent l="0" t="0" r="0" b="9525"/>
            <wp:docPr id="5729223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922373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DDD35" w14:textId="77777777" w:rsidR="00A21391" w:rsidRDefault="00A21391" w:rsidP="00A21391">
      <w:r>
        <w:t>Domain joined with DHCP server.</w:t>
      </w:r>
    </w:p>
    <w:p w14:paraId="1A13F795" w14:textId="77777777" w:rsidR="00A21391" w:rsidRDefault="00A21391" w:rsidP="00EB30C7">
      <w:pPr>
        <w:rPr>
          <w:rFonts w:ascii="Times New Roman" w:hAnsi="Times New Roman" w:cs="Times New Roman"/>
        </w:rPr>
      </w:pPr>
    </w:p>
    <w:p w14:paraId="108C952B" w14:textId="7C433B14" w:rsidR="00FF1CAE" w:rsidRDefault="00FF1CAE" w:rsidP="00EB30C7">
      <w:pPr>
        <w:rPr>
          <w:rFonts w:ascii="Times New Roman" w:hAnsi="Times New Roman" w:cs="Times New Roman"/>
        </w:rPr>
      </w:pPr>
      <w:r w:rsidRPr="003B7332">
        <w:rPr>
          <w:noProof/>
        </w:rPr>
        <w:drawing>
          <wp:inline distT="0" distB="0" distL="0" distR="0" wp14:anchorId="3A3E71C4" wp14:editId="089F3DA7">
            <wp:extent cx="5942651" cy="2300561"/>
            <wp:effectExtent l="0" t="0" r="1270" b="5080"/>
            <wp:docPr id="203601416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6014160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59645" cy="230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0D711" w14:textId="77777777" w:rsidR="0032536F" w:rsidRDefault="0032536F" w:rsidP="0032536F">
      <w:pPr>
        <w:rPr>
          <w:rFonts w:ascii="Times New Roman" w:hAnsi="Times New Roman" w:cs="Times New Roman"/>
        </w:rPr>
      </w:pPr>
      <w:r w:rsidRPr="00A86C5D">
        <w:rPr>
          <w:rFonts w:ascii="Times New Roman" w:hAnsi="Times New Roman" w:cs="Times New Roman"/>
        </w:rPr>
        <w:t>Ubuntu VM discovered domain name RTX.com. Joined with the DHCP server computers are the Windows 10 VM and Ubuntu VM.</w:t>
      </w:r>
    </w:p>
    <w:p w14:paraId="092BDFD2" w14:textId="77777777" w:rsidR="00F7763E" w:rsidRDefault="00F7763E" w:rsidP="0032536F">
      <w:pPr>
        <w:rPr>
          <w:rFonts w:ascii="Times New Roman" w:hAnsi="Times New Roman" w:cs="Times New Roman"/>
        </w:rPr>
      </w:pPr>
    </w:p>
    <w:p w14:paraId="7ED29C36" w14:textId="2F2F34DD" w:rsidR="00F7763E" w:rsidRDefault="00F7763E" w:rsidP="0032536F">
      <w:pPr>
        <w:rPr>
          <w:rFonts w:ascii="Times New Roman" w:hAnsi="Times New Roman" w:cs="Times New Roman"/>
        </w:rPr>
      </w:pPr>
    </w:p>
    <w:p w14:paraId="27C423FE" w14:textId="3F24B2C5" w:rsidR="003D3E4D" w:rsidRDefault="003D3E4D" w:rsidP="0032536F">
      <w:pPr>
        <w:rPr>
          <w:rFonts w:ascii="Times New Roman" w:hAnsi="Times New Roman" w:cs="Times New Roman"/>
        </w:rPr>
      </w:pPr>
    </w:p>
    <w:p w14:paraId="1108F820" w14:textId="77777777" w:rsidR="00BA1307" w:rsidRDefault="00BA1307" w:rsidP="0032536F">
      <w:pPr>
        <w:rPr>
          <w:rFonts w:ascii="Times New Roman" w:hAnsi="Times New Roman" w:cs="Times New Roman"/>
        </w:rPr>
      </w:pPr>
    </w:p>
    <w:p w14:paraId="46DD5902" w14:textId="34AC8130" w:rsidR="00E5051F" w:rsidRDefault="00E5051F" w:rsidP="0032536F">
      <w:pPr>
        <w:rPr>
          <w:rFonts w:ascii="Times New Roman" w:hAnsi="Times New Roman" w:cs="Times New Roman"/>
        </w:rPr>
      </w:pPr>
      <w:r w:rsidRPr="005920C6">
        <w:rPr>
          <w:noProof/>
        </w:rPr>
        <w:lastRenderedPageBreak/>
        <w:drawing>
          <wp:inline distT="0" distB="0" distL="0" distR="0" wp14:anchorId="58E4D1A6" wp14:editId="4545CCCC">
            <wp:extent cx="5943600" cy="3438525"/>
            <wp:effectExtent l="0" t="0" r="0" b="9525"/>
            <wp:docPr id="47934849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348491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BBF9B" w14:textId="77777777" w:rsidR="00535BB8" w:rsidRDefault="00535BB8" w:rsidP="00535BB8">
      <w:r>
        <w:t xml:space="preserve">User, </w:t>
      </w:r>
      <w:proofErr w:type="spellStart"/>
      <w:r>
        <w:t>jtalabi</w:t>
      </w:r>
      <w:proofErr w:type="spellEnd"/>
      <w:r>
        <w:t xml:space="preserve"> from the DHCP server is authenticated from the Ubuntu VM.</w:t>
      </w:r>
    </w:p>
    <w:p w14:paraId="4247C2E7" w14:textId="77777777" w:rsidR="00DC2C92" w:rsidRDefault="00DC2C92" w:rsidP="00535BB8"/>
    <w:p w14:paraId="490B1801" w14:textId="7988D350" w:rsidR="00DC2C92" w:rsidRDefault="00DC2C92" w:rsidP="00535BB8">
      <w:r w:rsidRPr="00DC2C92">
        <w:rPr>
          <w:noProof/>
        </w:rPr>
        <w:drawing>
          <wp:inline distT="0" distB="0" distL="0" distR="0" wp14:anchorId="111FA637" wp14:editId="409FFE9A">
            <wp:extent cx="5943600" cy="3648075"/>
            <wp:effectExtent l="0" t="0" r="0" b="9525"/>
            <wp:docPr id="21075943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594357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C28E5" w14:textId="560993E8" w:rsidR="00DC2C92" w:rsidRPr="00AF36CA" w:rsidRDefault="008D20D1" w:rsidP="00535BB8">
      <w:pPr>
        <w:rPr>
          <w:rFonts w:ascii="Times New Roman" w:hAnsi="Times New Roman" w:cs="Times New Roman"/>
        </w:rPr>
      </w:pPr>
      <w:r w:rsidRPr="00AF36CA">
        <w:rPr>
          <w:rFonts w:ascii="Times New Roman" w:hAnsi="Times New Roman" w:cs="Times New Roman"/>
        </w:rPr>
        <w:t>Logon failed from a user.</w:t>
      </w:r>
    </w:p>
    <w:p w14:paraId="4874F946" w14:textId="4AF0FF6C" w:rsidR="00535BB8" w:rsidRDefault="00474F9C" w:rsidP="0032536F">
      <w:pPr>
        <w:rPr>
          <w:rFonts w:ascii="Times New Roman" w:hAnsi="Times New Roman" w:cs="Times New Roman"/>
        </w:rPr>
      </w:pPr>
      <w:r w:rsidRPr="00474F9C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A83BEF5" wp14:editId="64AFD06B">
            <wp:extent cx="5943600" cy="3152775"/>
            <wp:effectExtent l="0" t="0" r="0" b="9525"/>
            <wp:docPr id="20222798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279874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6B634" w14:textId="41FD4EF9" w:rsidR="00474F9C" w:rsidRDefault="00474F9C" w:rsidP="0032536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Logon activities from </w:t>
      </w:r>
      <w:r w:rsidR="00C041F9">
        <w:rPr>
          <w:rFonts w:ascii="Times New Roman" w:hAnsi="Times New Roman" w:cs="Times New Roman"/>
        </w:rPr>
        <w:t>four different users.</w:t>
      </w:r>
    </w:p>
    <w:p w14:paraId="45F192B5" w14:textId="77777777" w:rsidR="001747FD" w:rsidRDefault="001747FD" w:rsidP="0032536F">
      <w:pPr>
        <w:rPr>
          <w:rFonts w:ascii="Times New Roman" w:hAnsi="Times New Roman" w:cs="Times New Roman"/>
        </w:rPr>
      </w:pPr>
    </w:p>
    <w:p w14:paraId="0DFBF049" w14:textId="77777777" w:rsidR="00DF71FB" w:rsidRDefault="00DF71FB" w:rsidP="0032536F">
      <w:pPr>
        <w:rPr>
          <w:rFonts w:ascii="Times New Roman" w:hAnsi="Times New Roman" w:cs="Times New Roman"/>
        </w:rPr>
      </w:pPr>
    </w:p>
    <w:p w14:paraId="7FEC4FF4" w14:textId="15E7F84A" w:rsidR="00DF71FB" w:rsidRDefault="00DF71FB" w:rsidP="0032536F">
      <w:pPr>
        <w:rPr>
          <w:rFonts w:ascii="Times New Roman" w:hAnsi="Times New Roman" w:cs="Times New Roman"/>
        </w:rPr>
      </w:pPr>
      <w:r w:rsidRPr="00DF71FB">
        <w:rPr>
          <w:rFonts w:ascii="Times New Roman" w:hAnsi="Times New Roman" w:cs="Times New Roman"/>
          <w:noProof/>
        </w:rPr>
        <w:drawing>
          <wp:inline distT="0" distB="0" distL="0" distR="0" wp14:anchorId="7F2CEDE5" wp14:editId="5CFE9C5E">
            <wp:extent cx="5943600" cy="2857500"/>
            <wp:effectExtent l="0" t="0" r="0" b="0"/>
            <wp:docPr id="13124924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492475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5409C" w14:textId="301470F7" w:rsidR="00DF71FB" w:rsidRPr="00A86C5D" w:rsidRDefault="00DF71FB" w:rsidP="0032536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Logoff activities </w:t>
      </w:r>
      <w:r w:rsidR="00AF36CA">
        <w:rPr>
          <w:rFonts w:ascii="Times New Roman" w:hAnsi="Times New Roman" w:cs="Times New Roman"/>
        </w:rPr>
        <w:t>from three different users.</w:t>
      </w:r>
    </w:p>
    <w:p w14:paraId="20031106" w14:textId="77777777" w:rsidR="0032536F" w:rsidRPr="00A86C5D" w:rsidRDefault="0032536F" w:rsidP="00EB30C7">
      <w:pPr>
        <w:rPr>
          <w:rFonts w:ascii="Times New Roman" w:hAnsi="Times New Roman" w:cs="Times New Roman"/>
        </w:rPr>
      </w:pPr>
    </w:p>
    <w:p w14:paraId="029CB8F3" w14:textId="77777777" w:rsidR="00EB30C7" w:rsidRPr="009A6D2E" w:rsidRDefault="00EB30C7">
      <w:pPr>
        <w:rPr>
          <w:rFonts w:ascii="Times New Roman" w:hAnsi="Times New Roman" w:cs="Times New Roman"/>
        </w:rPr>
      </w:pPr>
    </w:p>
    <w:p w14:paraId="34F00100" w14:textId="77777777" w:rsidR="00AF36CA" w:rsidRDefault="00AF36CA">
      <w:pPr>
        <w:rPr>
          <w:rFonts w:ascii="Times New Roman" w:hAnsi="Times New Roman" w:cs="Times New Roman"/>
        </w:rPr>
      </w:pPr>
    </w:p>
    <w:p w14:paraId="11173F2A" w14:textId="512BB7BA" w:rsidR="0016458D" w:rsidRPr="007930EB" w:rsidRDefault="0016458D">
      <w:pPr>
        <w:rPr>
          <w:rFonts w:ascii="Times New Roman" w:hAnsi="Times New Roman" w:cs="Times New Roman"/>
        </w:rPr>
      </w:pPr>
    </w:p>
    <w:p w14:paraId="29266843" w14:textId="7C08D221" w:rsidR="0005384C" w:rsidRPr="007930EB" w:rsidRDefault="0005384C">
      <w:pPr>
        <w:rPr>
          <w:rFonts w:ascii="Times New Roman" w:hAnsi="Times New Roman" w:cs="Times New Roman"/>
        </w:rPr>
      </w:pPr>
      <w:r w:rsidRPr="007930EB">
        <w:rPr>
          <w:rFonts w:ascii="Times New Roman" w:hAnsi="Times New Roman" w:cs="Times New Roman"/>
        </w:rPr>
        <w:t xml:space="preserve">The role of </w:t>
      </w:r>
      <w:r w:rsidR="008554D7" w:rsidRPr="007930EB">
        <w:rPr>
          <w:rFonts w:ascii="Times New Roman" w:hAnsi="Times New Roman" w:cs="Times New Roman"/>
        </w:rPr>
        <w:t>AD in accessing information.</w:t>
      </w:r>
    </w:p>
    <w:p w14:paraId="1BAA2794" w14:textId="77777777" w:rsidR="007168DB" w:rsidRPr="007930EB" w:rsidRDefault="000837F4" w:rsidP="008554D7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 w:rsidRPr="007930EB">
        <w:rPr>
          <w:rFonts w:ascii="Times New Roman" w:hAnsi="Times New Roman" w:cs="Times New Roman"/>
        </w:rPr>
        <w:t>From a centralized location</w:t>
      </w:r>
      <w:r w:rsidR="00147004" w:rsidRPr="007930EB">
        <w:rPr>
          <w:rFonts w:ascii="Times New Roman" w:hAnsi="Times New Roman" w:cs="Times New Roman"/>
        </w:rPr>
        <w:t xml:space="preserve">, </w:t>
      </w:r>
      <w:r w:rsidR="008554D7" w:rsidRPr="007930EB">
        <w:rPr>
          <w:rFonts w:ascii="Times New Roman" w:hAnsi="Times New Roman" w:cs="Times New Roman"/>
        </w:rPr>
        <w:t>AD</w:t>
      </w:r>
      <w:r w:rsidR="00147004" w:rsidRPr="007930EB">
        <w:rPr>
          <w:rFonts w:ascii="Times New Roman" w:hAnsi="Times New Roman" w:cs="Times New Roman"/>
        </w:rPr>
        <w:t xml:space="preserve"> can allow administrators </w:t>
      </w:r>
      <w:r w:rsidR="00E21507" w:rsidRPr="007930EB">
        <w:rPr>
          <w:rFonts w:ascii="Times New Roman" w:hAnsi="Times New Roman" w:cs="Times New Roman"/>
        </w:rPr>
        <w:t xml:space="preserve">to manage </w:t>
      </w:r>
      <w:r w:rsidR="00D279D3" w:rsidRPr="007930EB">
        <w:rPr>
          <w:rFonts w:ascii="Times New Roman" w:hAnsi="Times New Roman" w:cs="Times New Roman"/>
        </w:rPr>
        <w:t xml:space="preserve">user </w:t>
      </w:r>
      <w:r w:rsidR="00E21507" w:rsidRPr="007930EB">
        <w:rPr>
          <w:rFonts w:ascii="Times New Roman" w:hAnsi="Times New Roman" w:cs="Times New Roman"/>
        </w:rPr>
        <w:t xml:space="preserve">accounts </w:t>
      </w:r>
      <w:r w:rsidR="00D279D3" w:rsidRPr="007930EB">
        <w:rPr>
          <w:rFonts w:ascii="Times New Roman" w:hAnsi="Times New Roman" w:cs="Times New Roman"/>
        </w:rPr>
        <w:t xml:space="preserve">and </w:t>
      </w:r>
      <w:r w:rsidR="00E21507" w:rsidRPr="007930EB">
        <w:rPr>
          <w:rFonts w:ascii="Times New Roman" w:hAnsi="Times New Roman" w:cs="Times New Roman"/>
        </w:rPr>
        <w:t>permissions</w:t>
      </w:r>
      <w:r w:rsidR="00D279D3" w:rsidRPr="007930EB">
        <w:rPr>
          <w:rFonts w:ascii="Times New Roman" w:hAnsi="Times New Roman" w:cs="Times New Roman"/>
        </w:rPr>
        <w:t xml:space="preserve"> to network resources</w:t>
      </w:r>
      <w:r w:rsidR="001D3633" w:rsidRPr="007930EB">
        <w:rPr>
          <w:rFonts w:ascii="Times New Roman" w:hAnsi="Times New Roman" w:cs="Times New Roman"/>
        </w:rPr>
        <w:t>.</w:t>
      </w:r>
    </w:p>
    <w:p w14:paraId="4DADD3BE" w14:textId="2788FDD3" w:rsidR="00164A2D" w:rsidRPr="007930EB" w:rsidRDefault="007168DB" w:rsidP="008554D7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 w:rsidRPr="007930EB">
        <w:rPr>
          <w:rFonts w:ascii="Times New Roman" w:hAnsi="Times New Roman" w:cs="Times New Roman"/>
        </w:rPr>
        <w:t xml:space="preserve">AD provides directory services, </w:t>
      </w:r>
      <w:r w:rsidR="00A1373D" w:rsidRPr="007930EB">
        <w:rPr>
          <w:rFonts w:ascii="Times New Roman" w:hAnsi="Times New Roman" w:cs="Times New Roman"/>
        </w:rPr>
        <w:t xml:space="preserve">storing information about </w:t>
      </w:r>
      <w:r w:rsidR="009A1056" w:rsidRPr="007930EB">
        <w:rPr>
          <w:rFonts w:ascii="Times New Roman" w:hAnsi="Times New Roman" w:cs="Times New Roman"/>
        </w:rPr>
        <w:t xml:space="preserve">a </w:t>
      </w:r>
      <w:r w:rsidR="008568C5" w:rsidRPr="007930EB">
        <w:rPr>
          <w:rFonts w:ascii="Times New Roman" w:hAnsi="Times New Roman" w:cs="Times New Roman"/>
        </w:rPr>
        <w:t>network</w:t>
      </w:r>
      <w:r w:rsidR="00A44814" w:rsidRPr="007930EB">
        <w:rPr>
          <w:rFonts w:ascii="Times New Roman" w:hAnsi="Times New Roman" w:cs="Times New Roman"/>
        </w:rPr>
        <w:t xml:space="preserve"> and its </w:t>
      </w:r>
      <w:r w:rsidR="00924B11" w:rsidRPr="007930EB">
        <w:rPr>
          <w:rFonts w:ascii="Times New Roman" w:hAnsi="Times New Roman" w:cs="Times New Roman"/>
        </w:rPr>
        <w:t xml:space="preserve">users, devices </w:t>
      </w:r>
      <w:r w:rsidR="00164A2D" w:rsidRPr="007930EB">
        <w:rPr>
          <w:rFonts w:ascii="Times New Roman" w:hAnsi="Times New Roman" w:cs="Times New Roman"/>
        </w:rPr>
        <w:t>and services.</w:t>
      </w:r>
    </w:p>
    <w:p w14:paraId="10188960" w14:textId="1E34CD0E" w:rsidR="008554D7" w:rsidRPr="007930EB" w:rsidRDefault="008509D3" w:rsidP="008554D7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 w:rsidRPr="007930EB">
        <w:rPr>
          <w:rFonts w:ascii="Times New Roman" w:hAnsi="Times New Roman" w:cs="Times New Roman"/>
        </w:rPr>
        <w:t xml:space="preserve">AD </w:t>
      </w:r>
      <w:r w:rsidR="00FE3AB9" w:rsidRPr="007930EB">
        <w:rPr>
          <w:rFonts w:ascii="Times New Roman" w:hAnsi="Times New Roman" w:cs="Times New Roman"/>
        </w:rPr>
        <w:t>allows</w:t>
      </w:r>
      <w:r w:rsidR="00132A69" w:rsidRPr="007930EB">
        <w:rPr>
          <w:rFonts w:ascii="Times New Roman" w:hAnsi="Times New Roman" w:cs="Times New Roman"/>
        </w:rPr>
        <w:t xml:space="preserve"> flexible and secure </w:t>
      </w:r>
      <w:r w:rsidR="00FE3AB9" w:rsidRPr="007930EB">
        <w:rPr>
          <w:rFonts w:ascii="Times New Roman" w:hAnsi="Times New Roman" w:cs="Times New Roman"/>
        </w:rPr>
        <w:t>communication</w:t>
      </w:r>
      <w:r w:rsidR="00981F93" w:rsidRPr="007930EB">
        <w:rPr>
          <w:rFonts w:ascii="Times New Roman" w:hAnsi="Times New Roman" w:cs="Times New Roman"/>
        </w:rPr>
        <w:t xml:space="preserve"> between domains</w:t>
      </w:r>
      <w:r w:rsidR="008568C5" w:rsidRPr="007930EB">
        <w:rPr>
          <w:rFonts w:ascii="Times New Roman" w:hAnsi="Times New Roman" w:cs="Times New Roman"/>
        </w:rPr>
        <w:t xml:space="preserve"> and allows for scalability.</w:t>
      </w:r>
    </w:p>
    <w:p w14:paraId="0C33841F" w14:textId="3191AE48" w:rsidR="00A44814" w:rsidRPr="007930EB" w:rsidRDefault="00CF5F7A" w:rsidP="008554D7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 w:rsidRPr="007930EB">
        <w:rPr>
          <w:rFonts w:ascii="Times New Roman" w:hAnsi="Times New Roman" w:cs="Times New Roman"/>
        </w:rPr>
        <w:t xml:space="preserve">AD </w:t>
      </w:r>
      <w:r w:rsidR="00C2779C" w:rsidRPr="007930EB">
        <w:rPr>
          <w:rFonts w:ascii="Times New Roman" w:hAnsi="Times New Roman" w:cs="Times New Roman"/>
        </w:rPr>
        <w:t>allows for group policy management to enforce security settings</w:t>
      </w:r>
      <w:r w:rsidR="00606B09" w:rsidRPr="007930EB">
        <w:rPr>
          <w:rFonts w:ascii="Times New Roman" w:hAnsi="Times New Roman" w:cs="Times New Roman"/>
        </w:rPr>
        <w:t xml:space="preserve"> and configurations across all </w:t>
      </w:r>
      <w:r w:rsidR="006C7A72" w:rsidRPr="007930EB">
        <w:rPr>
          <w:rFonts w:ascii="Times New Roman" w:hAnsi="Times New Roman" w:cs="Times New Roman"/>
        </w:rPr>
        <w:t>devices within the network.</w:t>
      </w:r>
    </w:p>
    <w:p w14:paraId="43FFA9A8" w14:textId="77777777" w:rsidR="00FE3AB9" w:rsidRDefault="00FE3AB9" w:rsidP="00467882">
      <w:pPr>
        <w:rPr>
          <w:rFonts w:ascii="Times New Roman" w:hAnsi="Times New Roman" w:cs="Times New Roman"/>
        </w:rPr>
      </w:pPr>
    </w:p>
    <w:p w14:paraId="35F84C41" w14:textId="499AFFD6" w:rsidR="00DC3845" w:rsidRDefault="00FE3AB9" w:rsidP="00467882">
      <w:pPr>
        <w:rPr>
          <w:rFonts w:ascii="Times New Roman" w:hAnsi="Times New Roman" w:cs="Times New Roman"/>
        </w:rPr>
      </w:pPr>
      <w:r w:rsidRPr="007930EB">
        <w:rPr>
          <w:rFonts w:ascii="Times New Roman" w:hAnsi="Times New Roman" w:cs="Times New Roman"/>
        </w:rPr>
        <w:t>Review</w:t>
      </w:r>
      <w:r w:rsidR="008C66A8" w:rsidRPr="007930EB">
        <w:rPr>
          <w:rFonts w:ascii="Times New Roman" w:hAnsi="Times New Roman" w:cs="Times New Roman"/>
        </w:rPr>
        <w:t xml:space="preserve"> of security logs </w:t>
      </w:r>
      <w:r w:rsidR="00AA51CB" w:rsidRPr="007930EB">
        <w:rPr>
          <w:rFonts w:ascii="Times New Roman" w:hAnsi="Times New Roman" w:cs="Times New Roman"/>
        </w:rPr>
        <w:t>in a Security Operations Center.</w:t>
      </w:r>
    </w:p>
    <w:p w14:paraId="333C6A52" w14:textId="40A9BBA0" w:rsidR="00DC3845" w:rsidRDefault="00DC3845" w:rsidP="00DC384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</w:t>
      </w:r>
      <w:r w:rsidR="0025290D">
        <w:rPr>
          <w:rFonts w:ascii="Times New Roman" w:hAnsi="Times New Roman" w:cs="Times New Roman"/>
        </w:rPr>
        <w:t xml:space="preserve">  </w:t>
      </w:r>
      <w:r>
        <w:rPr>
          <w:rFonts w:ascii="Times New Roman" w:hAnsi="Times New Roman" w:cs="Times New Roman"/>
        </w:rPr>
        <w:t>-    S</w:t>
      </w:r>
      <w:r w:rsidR="00E206AA" w:rsidRPr="007930EB">
        <w:rPr>
          <w:rFonts w:ascii="Times New Roman" w:hAnsi="Times New Roman" w:cs="Times New Roman"/>
        </w:rPr>
        <w:t xml:space="preserve">ecurity logs provide detailed records of network </w:t>
      </w:r>
      <w:r w:rsidR="00BE369F" w:rsidRPr="007930EB">
        <w:rPr>
          <w:rFonts w:ascii="Times New Roman" w:hAnsi="Times New Roman" w:cs="Times New Roman"/>
        </w:rPr>
        <w:t>activity,</w:t>
      </w:r>
      <w:r w:rsidR="00B228E7" w:rsidRPr="007930EB">
        <w:rPr>
          <w:rFonts w:ascii="Times New Roman" w:hAnsi="Times New Roman" w:cs="Times New Roman"/>
        </w:rPr>
        <w:t xml:space="preserve"> thereby the easy detection of </w:t>
      </w:r>
      <w:r w:rsidR="005110E0" w:rsidRPr="007930EB">
        <w:rPr>
          <w:rFonts w:ascii="Times New Roman" w:hAnsi="Times New Roman" w:cs="Times New Roman"/>
        </w:rPr>
        <w:t>unusual behavior or activity is possible.</w:t>
      </w:r>
    </w:p>
    <w:p w14:paraId="0CBD87A6" w14:textId="098D6004" w:rsidR="005110E0" w:rsidRPr="007930EB" w:rsidRDefault="00DC3845" w:rsidP="00DC384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</w:t>
      </w:r>
      <w:r w:rsidR="0025290D">
        <w:rPr>
          <w:rFonts w:ascii="Times New Roman" w:hAnsi="Times New Roman" w:cs="Times New Roman"/>
        </w:rPr>
        <w:t xml:space="preserve">  </w:t>
      </w:r>
      <w:r>
        <w:rPr>
          <w:rFonts w:ascii="Times New Roman" w:hAnsi="Times New Roman" w:cs="Times New Roman"/>
        </w:rPr>
        <w:t xml:space="preserve"> -     </w:t>
      </w:r>
      <w:r w:rsidR="00E3232D">
        <w:rPr>
          <w:rFonts w:ascii="Times New Roman" w:hAnsi="Times New Roman" w:cs="Times New Roman"/>
        </w:rPr>
        <w:t>L</w:t>
      </w:r>
      <w:r w:rsidR="00C80A2D" w:rsidRPr="007930EB">
        <w:rPr>
          <w:rFonts w:ascii="Times New Roman" w:hAnsi="Times New Roman" w:cs="Times New Roman"/>
        </w:rPr>
        <w:t xml:space="preserve">ogs can serve as </w:t>
      </w:r>
      <w:r w:rsidR="00BE369F" w:rsidRPr="007930EB">
        <w:rPr>
          <w:rFonts w:ascii="Times New Roman" w:hAnsi="Times New Roman" w:cs="Times New Roman"/>
        </w:rPr>
        <w:t>a source of evidence in investigations of activities or security breaches.</w:t>
      </w:r>
    </w:p>
    <w:p w14:paraId="445DD7CB" w14:textId="695B4A8D" w:rsidR="00137043" w:rsidRPr="007930EB" w:rsidRDefault="00E3232D" w:rsidP="00E3232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</w:t>
      </w:r>
      <w:r w:rsidR="0025290D">
        <w:rPr>
          <w:rFonts w:ascii="Times New Roman" w:hAnsi="Times New Roman" w:cs="Times New Roman"/>
        </w:rPr>
        <w:t xml:space="preserve">  </w:t>
      </w:r>
      <w:r>
        <w:rPr>
          <w:rFonts w:ascii="Times New Roman" w:hAnsi="Times New Roman" w:cs="Times New Roman"/>
        </w:rPr>
        <w:t xml:space="preserve"> -     L</w:t>
      </w:r>
      <w:r w:rsidR="00137043" w:rsidRPr="007930EB">
        <w:rPr>
          <w:rFonts w:ascii="Times New Roman" w:hAnsi="Times New Roman" w:cs="Times New Roman"/>
        </w:rPr>
        <w:t>ogs help in incident response</w:t>
      </w:r>
      <w:r w:rsidR="00D90040" w:rsidRPr="007930EB">
        <w:rPr>
          <w:rFonts w:ascii="Times New Roman" w:hAnsi="Times New Roman" w:cs="Times New Roman"/>
        </w:rPr>
        <w:t xml:space="preserve"> because </w:t>
      </w:r>
      <w:r w:rsidR="000D7AAA" w:rsidRPr="007930EB">
        <w:rPr>
          <w:rFonts w:ascii="Times New Roman" w:hAnsi="Times New Roman" w:cs="Times New Roman"/>
        </w:rPr>
        <w:t>the source of an attack</w:t>
      </w:r>
      <w:r w:rsidR="00254171" w:rsidRPr="007930EB">
        <w:rPr>
          <w:rFonts w:ascii="Times New Roman" w:hAnsi="Times New Roman" w:cs="Times New Roman"/>
        </w:rPr>
        <w:t xml:space="preserve"> can be seen which can help in understanding </w:t>
      </w:r>
      <w:r w:rsidR="00235388" w:rsidRPr="007930EB">
        <w:rPr>
          <w:rFonts w:ascii="Times New Roman" w:hAnsi="Times New Roman" w:cs="Times New Roman"/>
        </w:rPr>
        <w:t xml:space="preserve">the attack’s impact and guidance to </w:t>
      </w:r>
      <w:r w:rsidR="00E24768" w:rsidRPr="007930EB">
        <w:rPr>
          <w:rFonts w:ascii="Times New Roman" w:hAnsi="Times New Roman" w:cs="Times New Roman"/>
        </w:rPr>
        <w:t>the appropriate response.</w:t>
      </w:r>
    </w:p>
    <w:p w14:paraId="5D2088CD" w14:textId="43B1A663" w:rsidR="005C4671" w:rsidRDefault="0025290D" w:rsidP="00E3232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-     L</w:t>
      </w:r>
      <w:r w:rsidR="005C4671" w:rsidRPr="007930EB">
        <w:rPr>
          <w:rFonts w:ascii="Times New Roman" w:hAnsi="Times New Roman" w:cs="Times New Roman"/>
        </w:rPr>
        <w:t>ogs monitor the performance of a network</w:t>
      </w:r>
      <w:r w:rsidR="007407AF" w:rsidRPr="007930EB">
        <w:rPr>
          <w:rFonts w:ascii="Times New Roman" w:hAnsi="Times New Roman" w:cs="Times New Roman"/>
        </w:rPr>
        <w:t xml:space="preserve"> which helps in revealing </w:t>
      </w:r>
      <w:r w:rsidR="00824100" w:rsidRPr="007930EB">
        <w:rPr>
          <w:rFonts w:ascii="Times New Roman" w:hAnsi="Times New Roman" w:cs="Times New Roman"/>
        </w:rPr>
        <w:t>any issues within the network</w:t>
      </w:r>
      <w:r w:rsidR="00A10519" w:rsidRPr="007930EB">
        <w:rPr>
          <w:rFonts w:ascii="Times New Roman" w:hAnsi="Times New Roman" w:cs="Times New Roman"/>
        </w:rPr>
        <w:t>.</w:t>
      </w:r>
    </w:p>
    <w:p w14:paraId="7CD38AA5" w14:textId="77777777" w:rsidR="00111C2F" w:rsidRDefault="00111C2F" w:rsidP="00111C2F">
      <w:pPr>
        <w:rPr>
          <w:rFonts w:ascii="Times New Roman" w:hAnsi="Times New Roman" w:cs="Times New Roman"/>
        </w:rPr>
      </w:pPr>
    </w:p>
    <w:p w14:paraId="3BDB868B" w14:textId="6DEC954D" w:rsidR="00195556" w:rsidRPr="007930EB" w:rsidRDefault="00195556" w:rsidP="006E10CD">
      <w:pPr>
        <w:ind w:left="360"/>
        <w:rPr>
          <w:rFonts w:ascii="Times New Roman" w:hAnsi="Times New Roman" w:cs="Times New Roman"/>
        </w:rPr>
      </w:pPr>
    </w:p>
    <w:sectPr w:rsidR="00195556" w:rsidRPr="007930EB">
      <w:headerReference w:type="default" r:id="rId33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E3A77EA" w14:textId="77777777" w:rsidR="00DD71A8" w:rsidRDefault="00DD71A8" w:rsidP="005809D5">
      <w:pPr>
        <w:spacing w:after="0" w:line="240" w:lineRule="auto"/>
      </w:pPr>
      <w:r>
        <w:separator/>
      </w:r>
    </w:p>
  </w:endnote>
  <w:endnote w:type="continuationSeparator" w:id="0">
    <w:p w14:paraId="1A836002" w14:textId="77777777" w:rsidR="00DD71A8" w:rsidRDefault="00DD71A8" w:rsidP="005809D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935F8E4" w14:textId="77777777" w:rsidR="00DD71A8" w:rsidRDefault="00DD71A8" w:rsidP="005809D5">
      <w:pPr>
        <w:spacing w:after="0" w:line="240" w:lineRule="auto"/>
      </w:pPr>
      <w:r>
        <w:separator/>
      </w:r>
    </w:p>
  </w:footnote>
  <w:footnote w:type="continuationSeparator" w:id="0">
    <w:p w14:paraId="0D230DA6" w14:textId="77777777" w:rsidR="00DD71A8" w:rsidRDefault="00DD71A8" w:rsidP="005809D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465623045"/>
      <w:docPartObj>
        <w:docPartGallery w:val="Page Numbers (Top of Page)"/>
        <w:docPartUnique/>
      </w:docPartObj>
    </w:sdtPr>
    <w:sdtEndPr>
      <w:rPr>
        <w:noProof/>
      </w:rPr>
    </w:sdtEndPr>
    <w:sdtContent>
      <w:p w14:paraId="0ACADF26" w14:textId="5C4A5BBC" w:rsidR="005809D5" w:rsidRDefault="005809D5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3F6B79B0" w14:textId="77777777" w:rsidR="005809D5" w:rsidRDefault="005809D5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1957FD5"/>
    <w:multiLevelType w:val="hybridMultilevel"/>
    <w:tmpl w:val="7360A66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A42330C"/>
    <w:multiLevelType w:val="hybridMultilevel"/>
    <w:tmpl w:val="465A5278"/>
    <w:lvl w:ilvl="0" w:tplc="17EE52F8"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7059521F"/>
    <w:multiLevelType w:val="hybridMultilevel"/>
    <w:tmpl w:val="D9485860"/>
    <w:lvl w:ilvl="0" w:tplc="26DE9244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65999976">
    <w:abstractNumId w:val="1"/>
  </w:num>
  <w:num w:numId="2" w16cid:durableId="1569799403">
    <w:abstractNumId w:val="0"/>
  </w:num>
  <w:num w:numId="3" w16cid:durableId="1704724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53D3D"/>
    <w:rsid w:val="0002700D"/>
    <w:rsid w:val="00043B72"/>
    <w:rsid w:val="0005384C"/>
    <w:rsid w:val="000548F2"/>
    <w:rsid w:val="00062DF1"/>
    <w:rsid w:val="00082472"/>
    <w:rsid w:val="000837F4"/>
    <w:rsid w:val="000B0D43"/>
    <w:rsid w:val="000D7AAA"/>
    <w:rsid w:val="000E33AD"/>
    <w:rsid w:val="00111C2F"/>
    <w:rsid w:val="00113C2E"/>
    <w:rsid w:val="00115A77"/>
    <w:rsid w:val="00127803"/>
    <w:rsid w:val="00127A59"/>
    <w:rsid w:val="00132A69"/>
    <w:rsid w:val="00137043"/>
    <w:rsid w:val="00147004"/>
    <w:rsid w:val="0016371B"/>
    <w:rsid w:val="0016458D"/>
    <w:rsid w:val="00164A2D"/>
    <w:rsid w:val="00166D29"/>
    <w:rsid w:val="00173994"/>
    <w:rsid w:val="001747FD"/>
    <w:rsid w:val="00194658"/>
    <w:rsid w:val="00195556"/>
    <w:rsid w:val="001A06BE"/>
    <w:rsid w:val="001A0F5C"/>
    <w:rsid w:val="001B2B8D"/>
    <w:rsid w:val="001C09DA"/>
    <w:rsid w:val="001C4D09"/>
    <w:rsid w:val="001D3633"/>
    <w:rsid w:val="001E4C45"/>
    <w:rsid w:val="001F2E1F"/>
    <w:rsid w:val="0020692B"/>
    <w:rsid w:val="00233043"/>
    <w:rsid w:val="00235388"/>
    <w:rsid w:val="0025290D"/>
    <w:rsid w:val="00254171"/>
    <w:rsid w:val="00271909"/>
    <w:rsid w:val="002860BB"/>
    <w:rsid w:val="00295A18"/>
    <w:rsid w:val="002C3521"/>
    <w:rsid w:val="002D570D"/>
    <w:rsid w:val="002D5D2D"/>
    <w:rsid w:val="003025A8"/>
    <w:rsid w:val="00305AAD"/>
    <w:rsid w:val="0032536F"/>
    <w:rsid w:val="00331DD7"/>
    <w:rsid w:val="003407EC"/>
    <w:rsid w:val="00344387"/>
    <w:rsid w:val="003561BB"/>
    <w:rsid w:val="00364DC3"/>
    <w:rsid w:val="00366F41"/>
    <w:rsid w:val="0037567B"/>
    <w:rsid w:val="0038310C"/>
    <w:rsid w:val="00390DC4"/>
    <w:rsid w:val="003935C6"/>
    <w:rsid w:val="003A0892"/>
    <w:rsid w:val="003D080F"/>
    <w:rsid w:val="003D3E4D"/>
    <w:rsid w:val="003D77E3"/>
    <w:rsid w:val="003D7EB6"/>
    <w:rsid w:val="003E501B"/>
    <w:rsid w:val="003E5C24"/>
    <w:rsid w:val="00430D82"/>
    <w:rsid w:val="00431207"/>
    <w:rsid w:val="00442BB6"/>
    <w:rsid w:val="00467882"/>
    <w:rsid w:val="00470985"/>
    <w:rsid w:val="00472591"/>
    <w:rsid w:val="00474F9C"/>
    <w:rsid w:val="00480F3A"/>
    <w:rsid w:val="004966AD"/>
    <w:rsid w:val="00497896"/>
    <w:rsid w:val="004F3D8C"/>
    <w:rsid w:val="004F7829"/>
    <w:rsid w:val="005110E0"/>
    <w:rsid w:val="005117E4"/>
    <w:rsid w:val="00517054"/>
    <w:rsid w:val="0052534D"/>
    <w:rsid w:val="00535BB8"/>
    <w:rsid w:val="005448F0"/>
    <w:rsid w:val="00552E4F"/>
    <w:rsid w:val="0055685C"/>
    <w:rsid w:val="00560AD7"/>
    <w:rsid w:val="005809D5"/>
    <w:rsid w:val="005B611C"/>
    <w:rsid w:val="005C4671"/>
    <w:rsid w:val="005E318C"/>
    <w:rsid w:val="005E3A9A"/>
    <w:rsid w:val="005F6A33"/>
    <w:rsid w:val="00603ABD"/>
    <w:rsid w:val="00606B09"/>
    <w:rsid w:val="00607809"/>
    <w:rsid w:val="0063657F"/>
    <w:rsid w:val="0067039F"/>
    <w:rsid w:val="00675419"/>
    <w:rsid w:val="006C0B40"/>
    <w:rsid w:val="006C7A72"/>
    <w:rsid w:val="006D3B27"/>
    <w:rsid w:val="006D478E"/>
    <w:rsid w:val="006D6C43"/>
    <w:rsid w:val="006E10CD"/>
    <w:rsid w:val="006E323E"/>
    <w:rsid w:val="006F3BEA"/>
    <w:rsid w:val="00716613"/>
    <w:rsid w:val="007168DB"/>
    <w:rsid w:val="007407AF"/>
    <w:rsid w:val="00746FEA"/>
    <w:rsid w:val="00752A19"/>
    <w:rsid w:val="007712FF"/>
    <w:rsid w:val="00792C07"/>
    <w:rsid w:val="007930EB"/>
    <w:rsid w:val="007A109B"/>
    <w:rsid w:val="007F032F"/>
    <w:rsid w:val="007F05BC"/>
    <w:rsid w:val="00806BB3"/>
    <w:rsid w:val="00806FB5"/>
    <w:rsid w:val="00815EF9"/>
    <w:rsid w:val="00824100"/>
    <w:rsid w:val="00825052"/>
    <w:rsid w:val="00844F7E"/>
    <w:rsid w:val="008509D3"/>
    <w:rsid w:val="008554D7"/>
    <w:rsid w:val="008568C5"/>
    <w:rsid w:val="008611C8"/>
    <w:rsid w:val="00865954"/>
    <w:rsid w:val="008661AE"/>
    <w:rsid w:val="008746F3"/>
    <w:rsid w:val="00880430"/>
    <w:rsid w:val="00882309"/>
    <w:rsid w:val="008B617A"/>
    <w:rsid w:val="008C0C20"/>
    <w:rsid w:val="008C0FFB"/>
    <w:rsid w:val="008C66A8"/>
    <w:rsid w:val="008C7130"/>
    <w:rsid w:val="008D20D1"/>
    <w:rsid w:val="008D686B"/>
    <w:rsid w:val="008F7A66"/>
    <w:rsid w:val="008F7F73"/>
    <w:rsid w:val="00907687"/>
    <w:rsid w:val="00924B11"/>
    <w:rsid w:val="009266B6"/>
    <w:rsid w:val="009413C1"/>
    <w:rsid w:val="00943D31"/>
    <w:rsid w:val="009536C2"/>
    <w:rsid w:val="0096661C"/>
    <w:rsid w:val="009748CF"/>
    <w:rsid w:val="00981F93"/>
    <w:rsid w:val="009824CE"/>
    <w:rsid w:val="009A1056"/>
    <w:rsid w:val="009A6D2E"/>
    <w:rsid w:val="009E3793"/>
    <w:rsid w:val="009F0B5C"/>
    <w:rsid w:val="009F66CC"/>
    <w:rsid w:val="00A061E9"/>
    <w:rsid w:val="00A067DC"/>
    <w:rsid w:val="00A1026A"/>
    <w:rsid w:val="00A10519"/>
    <w:rsid w:val="00A108C1"/>
    <w:rsid w:val="00A1373D"/>
    <w:rsid w:val="00A21391"/>
    <w:rsid w:val="00A44814"/>
    <w:rsid w:val="00A51236"/>
    <w:rsid w:val="00A677A5"/>
    <w:rsid w:val="00A758B7"/>
    <w:rsid w:val="00A92145"/>
    <w:rsid w:val="00AA51CB"/>
    <w:rsid w:val="00AB0C87"/>
    <w:rsid w:val="00AC0A6B"/>
    <w:rsid w:val="00AC1F87"/>
    <w:rsid w:val="00AD476C"/>
    <w:rsid w:val="00AF36CA"/>
    <w:rsid w:val="00AF5EAD"/>
    <w:rsid w:val="00B00319"/>
    <w:rsid w:val="00B14C71"/>
    <w:rsid w:val="00B228E7"/>
    <w:rsid w:val="00B45079"/>
    <w:rsid w:val="00B468BB"/>
    <w:rsid w:val="00B90F29"/>
    <w:rsid w:val="00BA1307"/>
    <w:rsid w:val="00BD75EA"/>
    <w:rsid w:val="00BD764C"/>
    <w:rsid w:val="00BE369F"/>
    <w:rsid w:val="00C041F9"/>
    <w:rsid w:val="00C12996"/>
    <w:rsid w:val="00C2779C"/>
    <w:rsid w:val="00C30951"/>
    <w:rsid w:val="00C41BF7"/>
    <w:rsid w:val="00C42608"/>
    <w:rsid w:val="00C554D9"/>
    <w:rsid w:val="00C55A8A"/>
    <w:rsid w:val="00C80A2D"/>
    <w:rsid w:val="00C83355"/>
    <w:rsid w:val="00C85A04"/>
    <w:rsid w:val="00C93F19"/>
    <w:rsid w:val="00CB2F0A"/>
    <w:rsid w:val="00CC13C3"/>
    <w:rsid w:val="00CC346D"/>
    <w:rsid w:val="00CF5F7A"/>
    <w:rsid w:val="00D07970"/>
    <w:rsid w:val="00D279D3"/>
    <w:rsid w:val="00D3178E"/>
    <w:rsid w:val="00D53D3D"/>
    <w:rsid w:val="00D71C05"/>
    <w:rsid w:val="00D81F62"/>
    <w:rsid w:val="00D90040"/>
    <w:rsid w:val="00DA114D"/>
    <w:rsid w:val="00DB6CA8"/>
    <w:rsid w:val="00DC2C92"/>
    <w:rsid w:val="00DC3845"/>
    <w:rsid w:val="00DD71A8"/>
    <w:rsid w:val="00DE4494"/>
    <w:rsid w:val="00DF5B3D"/>
    <w:rsid w:val="00DF71FB"/>
    <w:rsid w:val="00E0047A"/>
    <w:rsid w:val="00E01D95"/>
    <w:rsid w:val="00E206AA"/>
    <w:rsid w:val="00E21507"/>
    <w:rsid w:val="00E22C31"/>
    <w:rsid w:val="00E2307C"/>
    <w:rsid w:val="00E23910"/>
    <w:rsid w:val="00E24768"/>
    <w:rsid w:val="00E3232D"/>
    <w:rsid w:val="00E41B20"/>
    <w:rsid w:val="00E473AB"/>
    <w:rsid w:val="00E5051F"/>
    <w:rsid w:val="00E54B47"/>
    <w:rsid w:val="00E9123C"/>
    <w:rsid w:val="00EB30C7"/>
    <w:rsid w:val="00EB7F3E"/>
    <w:rsid w:val="00EC1368"/>
    <w:rsid w:val="00ED1022"/>
    <w:rsid w:val="00ED2E7A"/>
    <w:rsid w:val="00ED5FA9"/>
    <w:rsid w:val="00F02E46"/>
    <w:rsid w:val="00F23440"/>
    <w:rsid w:val="00F37679"/>
    <w:rsid w:val="00F46090"/>
    <w:rsid w:val="00F6708B"/>
    <w:rsid w:val="00F7763E"/>
    <w:rsid w:val="00FB4769"/>
    <w:rsid w:val="00FC543B"/>
    <w:rsid w:val="00FD1FA0"/>
    <w:rsid w:val="00FE0F62"/>
    <w:rsid w:val="00FE3AB9"/>
    <w:rsid w:val="00FF1C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C9EC829"/>
  <w15:chartTrackingRefBased/>
  <w15:docId w15:val="{D8D58DA0-DC93-4810-A41A-6D1E6A1E137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53D3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D53D3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53D3D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53D3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53D3D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53D3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53D3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53D3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53D3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53D3D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D53D3D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53D3D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53D3D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53D3D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53D3D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53D3D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53D3D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53D3D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D53D3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53D3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D53D3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D53D3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D53D3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53D3D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D53D3D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D53D3D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53D3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53D3D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53D3D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E0047A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0047A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5809D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809D5"/>
  </w:style>
  <w:style w:type="paragraph" w:styleId="Footer">
    <w:name w:val="footer"/>
    <w:basedOn w:val="Normal"/>
    <w:link w:val="FooterChar"/>
    <w:uiPriority w:val="99"/>
    <w:unhideWhenUsed/>
    <w:rsid w:val="005809D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809D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theme" Target="theme/theme1.xml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1706</TotalTime>
  <Pages>14</Pages>
  <Words>408</Words>
  <Characters>2326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Oluwatomi Talabi</dc:creator>
  <cp:keywords/>
  <dc:description/>
  <cp:lastModifiedBy>Oluwatomi Talabi</cp:lastModifiedBy>
  <cp:revision>239</cp:revision>
  <dcterms:created xsi:type="dcterms:W3CDTF">2024-12-17T16:23:00Z</dcterms:created>
  <dcterms:modified xsi:type="dcterms:W3CDTF">2025-03-20T06:41:00Z</dcterms:modified>
</cp:coreProperties>
</file>